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โรงเรียนสาธิตมหาวิทยาลัยทักษิณ ฝ่ายมัธยม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2024697</wp:posOffset>
            </wp:positionH>
            <wp:positionV relativeFrom="paragraph">
              <wp:posOffset>152</wp:posOffset>
            </wp:positionV>
            <wp:extent cx="1710055" cy="1079500"/>
            <wp:effectExtent b="0" l="0" r="0" t="0"/>
            <wp:wrapTopAndBottom distB="0" dist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079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การสอบวัดผลกลางภาค ประจำภาคเรียนที่ 1 ปีการศึกษา 2567 ชั้นมัธยมศึกษาปีที่…..…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รหัสวิชา..................... วิชา....................................................สอบวันที่.......................เวลา.....................น.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***************************************************************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คำชี้แจง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1. ข้อสอบฉบับนี้มีทั้งหมด..........หน้า แบ่งออกเป็น..........ตอน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ตอนที่ 1 แบบทดสอบปรนัย เลือกตอบ ............ตัวเลือก </w:t>
        <w:tab/>
        <w:t xml:space="preserve">มีจำนวน..........ข้อ..............คะแนน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ตอนที่ 2 แบบทดสอบอัตนัย เติมคำตอบ </w:t>
        <w:tab/>
        <w:tab/>
        <w:tab/>
        <w:t xml:space="preserve">มีจำนวน..........ข้อ..............คะแนน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ตอนที่ 2 แบบทดสอบอัตนัย แสดงวิธีทำ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2. ข้อสอบประกอบด้วยหัวข้อ ดังนี้</w:t>
      </w:r>
    </w:p>
    <w:tbl>
      <w:tblPr>
        <w:tblStyle w:val="Table1"/>
        <w:tblW w:w="90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5"/>
        <w:gridCol w:w="1800"/>
        <w:gridCol w:w="855"/>
        <w:gridCol w:w="855"/>
        <w:gridCol w:w="1275"/>
        <w:tblGridChange w:id="0">
          <w:tblGrid>
            <w:gridCol w:w="4305"/>
            <w:gridCol w:w="1800"/>
            <w:gridCol w:w="855"/>
            <w:gridCol w:w="855"/>
            <w:gridCol w:w="1275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เรื่อง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ผู้ออกข้อสอบ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ตอนที่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จำนวนข้อ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คะแนน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คำถามทางสถิติ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173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firstLine="173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firstLine="173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นายพชร สวนเสาร์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การเก็บข้อมูล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แผนภูมิรูปภาพ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แผนภูมิแท่ง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กราฟเส้น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แผนภูมิรูปวงกลม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173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24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u w:val="single"/>
          <w:rtl w:val="0"/>
        </w:rPr>
        <w:t xml:space="preserve">คำสั่ง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1. ให้นักเรียนเลือกคำตอบที่ถูกต้องที่สุดเพียงคำตอบเดียว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2. ให้นักเรียนกรอกรหัสนักเรียน 6 หลัก และเลขที่ของตนเองให้ถูกต้อง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620" cy="19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1360" y="3776190"/>
                          <a:ext cx="5669280" cy="762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B0F0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620" cy="1905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ชื่อ – สกุล..........................................................................................................................................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รหัสนักเรียน ..........................…...............…………ชั้นมัธยมศึกษาปีที่......./........ เลขที่....................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553094</wp:posOffset>
                </wp:positionH>
                <wp:positionV relativeFrom="margin">
                  <wp:align>bottom</wp:align>
                </wp:positionV>
                <wp:extent cx="4814570" cy="768350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51415" y="3408525"/>
                          <a:ext cx="478917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25400">
                          <a:solidFill>
                            <a:srgbClr val="00B0F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38"/>
                                <w:vertAlign w:val="baseline"/>
                              </w:rPr>
                              <w:t xml:space="preserve">การทุจริตหรือส่อทุจริตในห้องสอบ มีโทษขั้นร้ายแรง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3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38"/>
                                <w:vertAlign w:val="baseline"/>
                              </w:rPr>
                              <w:t xml:space="preserve">ให้ออก พักการเรียน หรือสอบตก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36"/>
                                <w:vertAlign w:val="baseline"/>
                              </w:rPr>
                              <w:t xml:space="preserve">ในรายวิชานั้น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553094</wp:posOffset>
                </wp:positionH>
                <wp:positionV relativeFrom="margin">
                  <wp:align>bottom</wp:align>
                </wp:positionV>
                <wp:extent cx="4814570" cy="768350"/>
                <wp:effectExtent b="0" l="0" r="0" t="0"/>
                <wp:wrapSquare wrapText="bothSides" distB="0" distT="0" distL="114300" distR="11430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457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8734E"/>
    <w:pPr>
      <w:tabs>
        <w:tab w:val="center" w:pos="4513"/>
        <w:tab w:val="right" w:pos="9026"/>
      </w:tabs>
      <w:spacing w:after="0" w:line="240" w:lineRule="auto"/>
    </w:pPr>
  </w:style>
  <w:style w:type="character" w:styleId="a4" w:customStyle="1">
    <w:name w:val="หัวกระดาษ อักขระ"/>
    <w:basedOn w:val="a0"/>
    <w:link w:val="a3"/>
    <w:uiPriority w:val="99"/>
    <w:rsid w:val="00C8734E"/>
  </w:style>
  <w:style w:type="paragraph" w:styleId="a5">
    <w:name w:val="footer"/>
    <w:basedOn w:val="a"/>
    <w:link w:val="a6"/>
    <w:uiPriority w:val="99"/>
    <w:unhideWhenUsed w:val="1"/>
    <w:rsid w:val="00C8734E"/>
    <w:pPr>
      <w:tabs>
        <w:tab w:val="center" w:pos="4513"/>
        <w:tab w:val="right" w:pos="9026"/>
      </w:tabs>
      <w:spacing w:after="0" w:line="240" w:lineRule="auto"/>
    </w:pPr>
  </w:style>
  <w:style w:type="character" w:styleId="a6" w:customStyle="1">
    <w:name w:val="ท้ายกระดาษ อักขระ"/>
    <w:basedOn w:val="a0"/>
    <w:link w:val="a5"/>
    <w:uiPriority w:val="99"/>
    <w:rsid w:val="00C8734E"/>
  </w:style>
  <w:style w:type="table" w:styleId="a7">
    <w:name w:val="Table Grid"/>
    <w:basedOn w:val="a1"/>
    <w:uiPriority w:val="39"/>
    <w:rsid w:val="00F117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4910A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9HBm2MjejhoNzvVl+0VK6MhgQ==">CgMxLjAyCGguZ2pkZ3hzOAByITE0TVlrLWVVenhyNmRLX0FxQWRoa1BzRVF0TUI1dmlqVQ==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2024-06-18T04:46:00Z</dcterms:created>
  <dc:creator>Admin</dc:creator>
</cp:coreProperties>
</file>