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22"/>
        </w:tabs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  <w:drawing>
          <wp:inline distB="0" distT="0" distL="114300" distR="114300">
            <wp:extent cx="414020" cy="720725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72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ab/>
        <w:t xml:space="preserve">บันทึกข้อความ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ส่วนงาน</w:t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โรงเรียนสาธิตมหาวิทยาลัยทักษิณ ฝ่ายมัธยม  โทร. …………..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ที่</w:t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อว 8206.06/ </w:t>
        <w:tab/>
        <w:tab/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วันที่</w:t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142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ขออนุญาตสอนชดเชย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142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เรียน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รองผู้อำนวยการฝ่ายวิชาการ โรงเรียนสาธิตมหาวิทยาลัยทักษิณ ฝ่ายมัธยม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993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</w:t>
        <w:tab/>
        <w:t xml:space="preserve">ตามคำสั่ง / บันทึก................................................................................................................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เรื่อง………………………………………..……………………………………………………………………………………………………...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เนื่องจาก...........................................................................................................................................................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7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....................................................................................................เพื่อให้การเรียนการสอนเป็นไปตามแผน</w:t>
        <w:br w:type="textWrapping"/>
        <w:t xml:space="preserve">ที่ได้กำหนดไว้  ข้าพเจ้าจึง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1080" w:right="-87" w:firstLine="338.0000000000001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ขออนุญาตสอนชดเชย  ดังนี้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1)  รายวิชา.........................................................................................................  รหัส....................................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5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กลุ่ม..................................     จำนวนผู้เรียน.....................  คน</w:t>
      </w:r>
    </w:p>
    <w:tbl>
      <w:tblPr>
        <w:tblStyle w:val="Table1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center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ตารางเรียนเดิม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center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ขอสอนชดเชย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เวลา.......................................... ห้องเรียน................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วันที่..........................................................................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เวลา.......................................... ห้องเรียน................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-456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2)  รายวิชา.........................................................................................................  รหัส....................................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5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กลุ่ม..................................     จำนวนผู้เรียน.....................  คน</w:t>
      </w:r>
    </w:p>
    <w:tbl>
      <w:tblPr>
        <w:tblStyle w:val="Table2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center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ตารางเรียนเดิม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center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ขอสอนชดเชย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วันที่..........................................................................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เวลา.......................................... ห้องเรียน................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วันที่..........................................................................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เวลา.......................................... ห้องเรียน................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-456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3)  รายวิชา.........................................................................................................  รหัส....................................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5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กลุ่ม..................................     จำนวนผู้เรียน.....................  คน</w:t>
      </w:r>
    </w:p>
    <w:tbl>
      <w:tblPr>
        <w:tblStyle w:val="Table3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center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ตารางเรียนเดิม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7" w:firstLine="0"/>
              <w:jc w:val="center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ขอสอนชดเชย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วันที่..........................................................................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เวลา.......................................... ห้องเรียน................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วันที่..........................................................................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85" w:firstLine="0"/>
              <w:jc w:val="left"/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เวลา.......................................... ห้องเรียน................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-456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1701"/>
        </w:tabs>
        <w:spacing w:after="0" w:before="0" w:line="240" w:lineRule="auto"/>
        <w:ind w:left="0" w:right="-1" w:firstLine="0"/>
        <w:jc w:val="both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br w:type="page"/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2. (    ) ขออนุญาตเบิกค่าตอบแทนการปฏิบัติงานนอกเวลาให้แก่เจ้าหน้าที่ดูแลการเปิด – ปิด และทำความสะอาดห้องเรียน  เป็นเงิน...........................บาท  (........................................................................)  </w:t>
        <w:br w:type="textWrapping"/>
        <w:t xml:space="preserve">โดยเบิกจากงบประมาณ............................................................ของ....................................................................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1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</w:t>
        <w:tab/>
        <w:t xml:space="preserve">   (    ) ไม่ขอเบิกค่าตอบแทน  (กรณีขอสอนชดเชยในเวลาราชการ)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1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1418"/>
        </w:tabs>
        <w:spacing w:after="0" w:before="120" w:line="240" w:lineRule="auto"/>
        <w:ind w:left="1196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จึงเรียนมาเพื่อโปรดพิจารณาอนุญาต</w:t>
        <w:tab/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1196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1196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1196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......................................................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(.........................................................) ผู้สอน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ความเห็นของหัวหน้ากลุ่มสาระ  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    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10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□   เห็นควรพิจารณาอนุญาต            □      อื่นๆ ..........................................................................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......................................................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(.........................................................)...../..../.....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10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รองผู้อำนวยการฝ่ายวิชาการ โรงเรียนสาธิตมหาวิทยาลัยทักษิณ ฝ่ายมัธยม  ได้พิจารณาแล้ว      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10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□   อนุญาต                                 □      ไม่อนุญาต (เหตุผล)....................................................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(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</w:t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...../..../.....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0" w:before="0" w:line="240" w:lineRule="auto"/>
        <w:ind w:left="0" w:right="0" w:firstLine="4111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รองผู้อำนวยการฝ่ายวิชาการ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3909"/>
        </w:tabs>
        <w:spacing w:after="0" w:before="0" w:line="240" w:lineRule="auto"/>
        <w:ind w:left="0" w:right="0" w:firstLine="4111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โรงเรียนสาธิตมหาวิทยาลัยทักษิณ ฝ่ายมัธยม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Sarabun" w:cs="Sarabun" w:eastAsia="Sarabun" w:hAnsi="Sarabu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4" w:top="1134" w:left="1701" w:right="1134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1"/>
    </w:pPr>
    <w:rPr>
      <w:rFonts w:ascii="AngsanaUPC" w:cs="AngsanaUPC" w:eastAsia="Cordia New" w:hAnsi="AngsanaUPC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เนื้อความ2">
    <w:name w:val="เนื้อความ 2"/>
    <w:basedOn w:val="ปกติ"/>
    <w:next w:val="เนื้อความ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thaiDistribute"/>
      <w:textDirection w:val="btLr"/>
      <w:textAlignment w:val="top"/>
      <w:outlineLvl w:val="0"/>
    </w:pPr>
    <w:rPr>
      <w:rFonts w:ascii="AngsanaUPC" w:cs="AngsanaUPC" w:eastAsia="Cordia New" w:hAnsi="AngsanaUPC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AU"/>
    </w:rPr>
  </w:style>
  <w:style w:type="character" w:styleId="เนื้อความ2อักขระ">
    <w:name w:val="เนื้อความ 2 อักขระ"/>
    <w:next w:val="เนื้อความ2อักขระ"/>
    <w:autoRedefine w:val="0"/>
    <w:hidden w:val="0"/>
    <w:qFormat w:val="0"/>
    <w:rPr>
      <w:rFonts w:ascii="AngsanaUPC" w:cs="AngsanaUPC" w:eastAsia="Cordia New" w:hAnsi="AngsanaUPC"/>
      <w:w w:val="100"/>
      <w:position w:val="-1"/>
      <w:sz w:val="32"/>
      <w:szCs w:val="32"/>
      <w:effect w:val="none"/>
      <w:vertAlign w:val="baseline"/>
      <w:cs w:val="0"/>
      <w:em w:val="none"/>
      <w:lang w:val="en-AU"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หัวเรื่อง2อักขระ">
    <w:name w:val="หัวเรื่อง 2 อักขระ"/>
    <w:next w:val="หัวเรื่อง2อักขระ"/>
    <w:autoRedefine w:val="0"/>
    <w:hidden w:val="0"/>
    <w:qFormat w:val="0"/>
    <w:rPr>
      <w:rFonts w:ascii="AngsanaUPC" w:cs="AngsanaUPC" w:eastAsia="Cordia New" w:hAnsi="AngsanaUPC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w w:val="100"/>
      <w:position w:val="-1"/>
      <w:sz w:val="22"/>
      <w:szCs w:val="28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w w:val="100"/>
      <w:position w:val="-1"/>
      <w:sz w:val="22"/>
      <w:szCs w:val="28"/>
      <w:effect w:val="none"/>
      <w:vertAlign w:val="baseline"/>
      <w:cs w:val="0"/>
      <w:em w:val="none"/>
      <w:lang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hxvDIbFugO3NZNNXpEgK5IAMw==">CgMxLjA4AHIhMXpIcWU2QWkxeHVzbnZ3eEM4OFdmSGNyN1k3WmdoWHhj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2024-12-20T07:49:00Z</dcterms:created>
  <dc:creator>Pattama</dc:creator>
</cp:coreProperties>
</file>