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108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675"/>
        <w:gridCol w:w="60"/>
        <w:gridCol w:w="435"/>
        <w:gridCol w:w="375"/>
        <w:gridCol w:w="3225"/>
        <w:gridCol w:w="615"/>
        <w:gridCol w:w="60"/>
        <w:gridCol w:w="3630"/>
        <w:tblGridChange w:id="0">
          <w:tblGrid>
            <w:gridCol w:w="675"/>
            <w:gridCol w:w="60"/>
            <w:gridCol w:w="435"/>
            <w:gridCol w:w="375"/>
            <w:gridCol w:w="3225"/>
            <w:gridCol w:w="615"/>
            <w:gridCol w:w="60"/>
            <w:gridCol w:w="3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ข้อ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ก.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ข.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ง.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ข้อ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ก.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ข.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ค.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ง.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4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จ.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leader="none" w:pos="360"/>
        </w:tabs>
        <w:spacing w:after="0" w:line="252.00000000000003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360"/>
        </w:tabs>
        <w:spacing w:after="0" w:line="252.00000000000003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60"/>
        </w:tabs>
        <w:spacing w:after="0" w:line="252.00000000000003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360"/>
        </w:tabs>
        <w:spacing w:after="0" w:line="252.00000000000003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หมายเหตุ</w:t>
      </w:r>
    </w:p>
    <w:p w:rsidR="00000000" w:rsidDel="00000000" w:rsidP="00000000" w:rsidRDefault="00000000" w:rsidRPr="00000000" w14:paraId="0000003E">
      <w:pPr>
        <w:tabs>
          <w:tab w:val="left" w:leader="none" w:pos="360"/>
        </w:tabs>
        <w:spacing w:after="0" w:line="252.00000000000003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- ระดับชั้นมัธยมศึกษาตอนต้น กำหนดให้มี 4 ตัวเลือก</w:t>
      </w:r>
    </w:p>
    <w:p w:rsidR="00000000" w:rsidDel="00000000" w:rsidP="00000000" w:rsidRDefault="00000000" w:rsidRPr="00000000" w14:paraId="0000003F">
      <w:pPr>
        <w:tabs>
          <w:tab w:val="left" w:leader="none" w:pos="360"/>
        </w:tabs>
        <w:spacing w:after="0" w:line="252.00000000000003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- ระดับชั้นมัธยมศึกษาตอนปลาย กำหนดให้มี 5 ตัวเลือก</w:t>
      </w:r>
    </w:p>
    <w:p w:rsidR="00000000" w:rsidDel="00000000" w:rsidP="00000000" w:rsidRDefault="00000000" w:rsidRPr="00000000" w14:paraId="00000040">
      <w:pPr>
        <w:tabs>
          <w:tab w:val="left" w:leader="none" w:pos="360"/>
        </w:tabs>
        <w:spacing w:after="0" w:line="252.00000000000003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360"/>
        </w:tabs>
        <w:spacing w:after="0" w:line="252.00000000000003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360"/>
        </w:tabs>
        <w:spacing w:after="0" w:line="252.00000000000003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360"/>
        </w:tabs>
        <w:spacing w:after="0" w:line="252.00000000000003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60"/>
        </w:tabs>
        <w:spacing w:after="0" w:line="252.00000000000003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360"/>
        </w:tabs>
        <w:spacing w:after="0" w:line="252.00000000000003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360"/>
        </w:tabs>
        <w:spacing w:after="0" w:line="252.00000000000003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360"/>
        </w:tabs>
        <w:spacing w:after="0" w:line="252.00000000000003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360"/>
        </w:tabs>
        <w:spacing w:after="0" w:line="252.00000000000003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360"/>
        </w:tabs>
        <w:spacing w:after="0" w:line="252.00000000000003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285750</wp:posOffset>
            </wp:positionH>
            <wp:positionV relativeFrom="paragraph">
              <wp:posOffset>1002723</wp:posOffset>
            </wp:positionV>
            <wp:extent cx="3671888" cy="6095333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1888" cy="60953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H Sarabun 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H Sarabun PSK" w:cs="TH Sarabun PSK" w:eastAsia="TH Sarabun PSK" w:hAnsi="TH Sarabun PSK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H Sarabun PSK" w:cs="TH Sarabun PSK" w:eastAsia="TH Sarabun PSK" w:hAnsi="TH Sarabun PSK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ข้อสอบกลางภาคโรงเรียนสาธิตมหาวิทยาลัยทักษิณ ฝ่ายมัธยม</w:t>
    </w: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H Sarabun PSK" w:cs="TH Sarabun PSK" w:eastAsia="TH Sarabun PSK" w:hAnsi="TH Sarabun PSK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ระดับชั้นมัธยมศึกษาปีที่........ หน้า</w:t>
    </w: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H Sarabun PSK" w:cs="TH Sarabun PSK" w:eastAsia="TH Sarabun PSK" w:hAnsi="TH Sarabun PSK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H Sarabun PSK" w:cs="TH Sarabun PSK" w:eastAsia="TH Sarabun PSK" w:hAnsi="TH Sarabun PSK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/0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H Sarabun PSK" w:cs="TH Sarabun PSK" w:eastAsia="TH Sarabun PSK" w:hAnsi="TH Sarabun PSK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ภาคเรียนที่ 1 ประจำปีการศึกษา 2567</w:t>
      <w:tab/>
      <w:tab/>
      <w:t xml:space="preserve">จำนวน..........ข้อ..........คะแนน.........นาที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3206E3"/>
    <w:pPr>
      <w:tabs>
        <w:tab w:val="center" w:pos="4513"/>
        <w:tab w:val="right" w:pos="9026"/>
      </w:tabs>
      <w:spacing w:after="0" w:line="240" w:lineRule="auto"/>
    </w:pPr>
  </w:style>
  <w:style w:type="character" w:styleId="a4" w:customStyle="1">
    <w:name w:val="หัวกระดาษ อักขระ"/>
    <w:basedOn w:val="a0"/>
    <w:link w:val="a3"/>
    <w:uiPriority w:val="99"/>
    <w:rsid w:val="003206E3"/>
  </w:style>
  <w:style w:type="paragraph" w:styleId="a5">
    <w:name w:val="footer"/>
    <w:basedOn w:val="a"/>
    <w:link w:val="a6"/>
    <w:uiPriority w:val="99"/>
    <w:unhideWhenUsed w:val="1"/>
    <w:rsid w:val="003206E3"/>
    <w:pPr>
      <w:tabs>
        <w:tab w:val="center" w:pos="4513"/>
        <w:tab w:val="right" w:pos="9026"/>
      </w:tabs>
      <w:spacing w:after="0" w:line="240" w:lineRule="auto"/>
    </w:pPr>
  </w:style>
  <w:style w:type="character" w:styleId="a6" w:customStyle="1">
    <w:name w:val="ท้ายกระดาษ อักขระ"/>
    <w:basedOn w:val="a0"/>
    <w:link w:val="a5"/>
    <w:uiPriority w:val="99"/>
    <w:rsid w:val="003206E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Rsa2/lHap2Iw5H5xqFy2LuVaQ==">CgMxLjAyCGguZ2pkZ3hzOAByITFKQWdIMWhDQlBra1J3N3JXRDlyZ2ZzNWxqMkphdHVkSQ==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2024-06-18T04:45:00Z</dcterms:created>
  <dc:creator>satit</dc:creator>
</cp:coreProperties>
</file>