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4BCE1" w14:textId="77777777" w:rsidR="00133B89" w:rsidRPr="00133B89" w:rsidRDefault="00133B89" w:rsidP="00133B89">
      <w:pPr>
        <w:pStyle w:val="a3"/>
        <w:rPr>
          <w:rFonts w:ascii="TH SarabunPSK" w:hAnsi="TH SarabunPSK" w:cs="TH SarabunPSK"/>
          <w:sz w:val="36"/>
          <w:szCs w:val="36"/>
        </w:rPr>
      </w:pPr>
      <w:r w:rsidRPr="00133B89">
        <w:rPr>
          <w:rFonts w:ascii="TH SarabunPSK" w:hAnsi="TH SarabunPSK" w:cs="TH SarabunPSK" w:hint="cs"/>
          <w:sz w:val="36"/>
          <w:szCs w:val="36"/>
          <w:cs/>
        </w:rPr>
        <w:t>เอกสารเพิ่มเติม</w:t>
      </w:r>
    </w:p>
    <w:p w14:paraId="00FEABD4" w14:textId="77777777" w:rsidR="00133B89" w:rsidRDefault="00133B89" w:rsidP="00133B89">
      <w:pPr>
        <w:pStyle w:val="a3"/>
        <w:jc w:val="thaiDistribute"/>
        <w:rPr>
          <w:rFonts w:ascii="TH SarabunPSK" w:hAnsi="TH SarabunPSK" w:cs="TH SarabunPSK"/>
        </w:rPr>
      </w:pPr>
    </w:p>
    <w:p w14:paraId="45129E4F" w14:textId="77777777" w:rsidR="00133B89" w:rsidRDefault="00133B89" w:rsidP="00133B89">
      <w:pPr>
        <w:pStyle w:val="a3"/>
        <w:jc w:val="thaiDistribute"/>
        <w:rPr>
          <w:rFonts w:ascii="TH SarabunPSK" w:hAnsi="TH SarabunPSK" w:cs="TH SarabunPSK"/>
        </w:rPr>
      </w:pPr>
      <w:r w:rsidRPr="00FE6D74">
        <w:rPr>
          <w:rFonts w:ascii="TH SarabunPSK" w:hAnsi="TH SarabunPSK" w:cs="TH SarabunPSK"/>
          <w:cs/>
        </w:rPr>
        <w:t>การวัดผล</w:t>
      </w:r>
      <w:r w:rsidR="00017D59">
        <w:rPr>
          <w:rFonts w:ascii="TH SarabunPSK" w:hAnsi="TH SarabunPSK" w:cs="TH SarabunPSK" w:hint="cs"/>
          <w:cs/>
        </w:rPr>
        <w:t xml:space="preserve"> (สอน</w:t>
      </w:r>
      <w:r>
        <w:rPr>
          <w:rFonts w:ascii="TH SarabunPSK" w:hAnsi="TH SarabunPSK" w:cs="TH SarabunPSK" w:hint="cs"/>
          <w:cs/>
        </w:rPr>
        <w:t xml:space="preserve">แบบ </w:t>
      </w:r>
      <w:r>
        <w:rPr>
          <w:rFonts w:ascii="TH SarabunPSK" w:hAnsi="TH SarabunPSK" w:cs="TH SarabunPSK"/>
        </w:rPr>
        <w:t>Active Learning</w:t>
      </w:r>
      <w:r>
        <w:rPr>
          <w:rFonts w:ascii="TH SarabunPSK" w:hAnsi="TH SarabunPSK" w:cs="TH SarabunPSK" w:hint="cs"/>
          <w:cs/>
        </w:rPr>
        <w:t xml:space="preserve">) </w:t>
      </w:r>
    </w:p>
    <w:p w14:paraId="765022AD" w14:textId="77777777" w:rsidR="00133B89" w:rsidRDefault="00133B89" w:rsidP="00133B89">
      <w:pPr>
        <w:pStyle w:val="a3"/>
        <w:jc w:val="thaiDistribute"/>
        <w:rPr>
          <w:rFonts w:ascii="TH SarabunPSK" w:hAnsi="TH SarabunPSK" w:cs="TH SarabunPSK"/>
        </w:rPr>
      </w:pPr>
    </w:p>
    <w:p w14:paraId="7B4F3451" w14:textId="77777777" w:rsidR="00133B89" w:rsidRDefault="00133B89" w:rsidP="00133B89">
      <w:pPr>
        <w:pStyle w:val="a3"/>
        <w:jc w:val="thaiDistribute"/>
        <w:rPr>
          <w:rFonts w:ascii="TH SarabunPSK" w:hAnsi="TH SarabunPSK" w:cs="TH SarabunPSK"/>
        </w:rPr>
      </w:pPr>
      <w:r w:rsidRPr="00A22103">
        <w:rPr>
          <w:rFonts w:ascii="TH SarabunPSK" w:hAnsi="TH SarabunPSK" w:cs="TH SarabunPSK" w:hint="cs"/>
          <w:b w:val="0"/>
          <w:bCs w:val="0"/>
          <w:color w:val="FF0000"/>
          <w:cs/>
        </w:rPr>
        <w:t>(ตัวอย่าง)</w:t>
      </w:r>
    </w:p>
    <w:p w14:paraId="2896EFCD" w14:textId="77777777" w:rsidR="00133B89" w:rsidRDefault="00133B89" w:rsidP="00133B89">
      <w:pPr>
        <w:pStyle w:val="a3"/>
        <w:jc w:val="thaiDistribute"/>
        <w:rPr>
          <w:rFonts w:ascii="TH SarabunPSK" w:hAnsi="TH SarabunPSK" w:cs="TH SarabunPSK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5"/>
        <w:gridCol w:w="709"/>
      </w:tblGrid>
      <w:tr w:rsidR="00133B89" w:rsidRPr="006671D0" w14:paraId="4A43F328" w14:textId="77777777" w:rsidTr="004637D8">
        <w:trPr>
          <w:trHeight w:val="426"/>
          <w:jc w:val="center"/>
        </w:trPr>
        <w:tc>
          <w:tcPr>
            <w:tcW w:w="7655" w:type="dxa"/>
          </w:tcPr>
          <w:p w14:paraId="417A665C" w14:textId="77777777" w:rsidR="00133B89" w:rsidRPr="00557AFD" w:rsidRDefault="00133B89" w:rsidP="004637D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57AFD"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  <w:r w:rsidRPr="00557AF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. </w:t>
            </w:r>
            <w:r w:rsidRPr="00557AF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709" w:type="dxa"/>
          </w:tcPr>
          <w:p w14:paraId="0FB5BDED" w14:textId="77777777" w:rsidR="00133B89" w:rsidRPr="00557AFD" w:rsidRDefault="00133B89" w:rsidP="004637D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57AF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30</w:t>
            </w:r>
            <w:r w:rsidRPr="00557AF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%</w:t>
            </w:r>
          </w:p>
        </w:tc>
      </w:tr>
      <w:tr w:rsidR="00133B89" w:rsidRPr="006671D0" w14:paraId="000A28C3" w14:textId="77777777" w:rsidTr="004637D8">
        <w:trPr>
          <w:trHeight w:val="426"/>
          <w:jc w:val="center"/>
        </w:trPr>
        <w:tc>
          <w:tcPr>
            <w:tcW w:w="7655" w:type="dxa"/>
          </w:tcPr>
          <w:p w14:paraId="2BD41901" w14:textId="77777777" w:rsidR="00133B89" w:rsidRPr="00557AFD" w:rsidRDefault="00133B89" w:rsidP="004637D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57AF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2. สอบย่อย</w:t>
            </w:r>
          </w:p>
        </w:tc>
        <w:tc>
          <w:tcPr>
            <w:tcW w:w="709" w:type="dxa"/>
          </w:tcPr>
          <w:p w14:paraId="02CFFC2E" w14:textId="77777777" w:rsidR="00133B89" w:rsidRPr="00557AFD" w:rsidRDefault="00133B89" w:rsidP="004637D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57AF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20 </w:t>
            </w:r>
            <w:r w:rsidRPr="00557AF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%</w:t>
            </w:r>
          </w:p>
        </w:tc>
      </w:tr>
      <w:tr w:rsidR="00133B89" w:rsidRPr="006671D0" w14:paraId="22D6CDDF" w14:textId="77777777" w:rsidTr="004637D8">
        <w:trPr>
          <w:trHeight w:val="425"/>
          <w:jc w:val="center"/>
        </w:trPr>
        <w:tc>
          <w:tcPr>
            <w:tcW w:w="7655" w:type="dxa"/>
          </w:tcPr>
          <w:p w14:paraId="20CA6F3A" w14:textId="77777777" w:rsidR="00133B89" w:rsidRPr="00557AFD" w:rsidRDefault="00133B89" w:rsidP="004637D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57AFD">
              <w:rPr>
                <w:rFonts w:ascii="TH SarabunPSK" w:hAnsi="TH SarabunPSK" w:cs="TH SarabunPSK"/>
                <w:color w:val="FF0000"/>
                <w:sz w:val="32"/>
                <w:szCs w:val="32"/>
              </w:rPr>
              <w:t>3</w:t>
            </w:r>
            <w:r w:rsidRPr="00557AF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. </w:t>
            </w:r>
            <w:r w:rsidRPr="00557AF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สมุดแบบฝึกหัด</w:t>
            </w:r>
          </w:p>
        </w:tc>
        <w:tc>
          <w:tcPr>
            <w:tcW w:w="709" w:type="dxa"/>
          </w:tcPr>
          <w:p w14:paraId="1119B8E4" w14:textId="77777777" w:rsidR="00133B89" w:rsidRPr="00557AFD" w:rsidRDefault="00133B89" w:rsidP="004637D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57AF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5</w:t>
            </w:r>
            <w:r w:rsidRPr="00557AF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%</w:t>
            </w:r>
          </w:p>
        </w:tc>
      </w:tr>
      <w:tr w:rsidR="00133B89" w:rsidRPr="006671D0" w14:paraId="7A5642E4" w14:textId="77777777" w:rsidTr="004637D8">
        <w:trPr>
          <w:trHeight w:val="425"/>
          <w:jc w:val="center"/>
        </w:trPr>
        <w:tc>
          <w:tcPr>
            <w:tcW w:w="7655" w:type="dxa"/>
          </w:tcPr>
          <w:p w14:paraId="25A4A756" w14:textId="77777777" w:rsidR="00133B89" w:rsidRPr="00557AFD" w:rsidRDefault="00133B89" w:rsidP="004637D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57AF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4. จิตพิสัย</w:t>
            </w:r>
          </w:p>
        </w:tc>
        <w:tc>
          <w:tcPr>
            <w:tcW w:w="709" w:type="dxa"/>
          </w:tcPr>
          <w:p w14:paraId="38B45CBB" w14:textId="77777777" w:rsidR="00133B89" w:rsidRPr="00557AFD" w:rsidRDefault="00133B89" w:rsidP="004637D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57AF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5 </w:t>
            </w:r>
            <w:r w:rsidRPr="00557AFD">
              <w:rPr>
                <w:rFonts w:ascii="TH SarabunPSK" w:hAnsi="TH SarabunPSK" w:cs="TH SarabunPSK"/>
                <w:color w:val="FF0000"/>
                <w:sz w:val="32"/>
                <w:szCs w:val="32"/>
              </w:rPr>
              <w:t>%</w:t>
            </w:r>
          </w:p>
        </w:tc>
      </w:tr>
      <w:tr w:rsidR="00133B89" w:rsidRPr="006671D0" w14:paraId="51973B20" w14:textId="77777777" w:rsidTr="004637D8">
        <w:trPr>
          <w:trHeight w:val="421"/>
          <w:jc w:val="center"/>
        </w:trPr>
        <w:tc>
          <w:tcPr>
            <w:tcW w:w="7655" w:type="dxa"/>
          </w:tcPr>
          <w:p w14:paraId="5A511BF6" w14:textId="77777777" w:rsidR="00133B89" w:rsidRPr="00557AFD" w:rsidRDefault="00133B89" w:rsidP="004637D8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557AF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5</w:t>
            </w:r>
            <w:r w:rsidRPr="00557AF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. </w:t>
            </w:r>
            <w:r w:rsidRPr="00557AF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709" w:type="dxa"/>
          </w:tcPr>
          <w:p w14:paraId="74AAA560" w14:textId="77777777" w:rsidR="00133B89" w:rsidRPr="00557AFD" w:rsidRDefault="00133B89" w:rsidP="004637D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57AF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20</w:t>
            </w:r>
            <w:r w:rsidRPr="00557AF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%</w:t>
            </w:r>
          </w:p>
        </w:tc>
      </w:tr>
      <w:tr w:rsidR="00133B89" w:rsidRPr="006671D0" w14:paraId="7696003F" w14:textId="77777777" w:rsidTr="004637D8">
        <w:trPr>
          <w:trHeight w:val="421"/>
          <w:jc w:val="center"/>
        </w:trPr>
        <w:tc>
          <w:tcPr>
            <w:tcW w:w="7655" w:type="dxa"/>
          </w:tcPr>
          <w:p w14:paraId="31C42027" w14:textId="77777777" w:rsidR="00133B89" w:rsidRPr="00557AFD" w:rsidRDefault="00133B89" w:rsidP="004637D8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557AF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6</w:t>
            </w:r>
            <w:r w:rsidRPr="00557AF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. </w:t>
            </w:r>
            <w:r w:rsidRPr="00557AF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สอบ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ปลาย</w:t>
            </w:r>
            <w:r w:rsidRPr="00557AF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ภาค</w:t>
            </w:r>
          </w:p>
        </w:tc>
        <w:tc>
          <w:tcPr>
            <w:tcW w:w="709" w:type="dxa"/>
          </w:tcPr>
          <w:p w14:paraId="4C1256BA" w14:textId="77777777" w:rsidR="00133B89" w:rsidRPr="00557AFD" w:rsidRDefault="00133B89" w:rsidP="004637D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57AF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20</w:t>
            </w:r>
            <w:r w:rsidRPr="00557AF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%</w:t>
            </w:r>
          </w:p>
        </w:tc>
      </w:tr>
      <w:tr w:rsidR="00133B89" w:rsidRPr="006671D0" w14:paraId="2208226A" w14:textId="77777777" w:rsidTr="004637D8">
        <w:trPr>
          <w:trHeight w:val="421"/>
          <w:jc w:val="center"/>
        </w:trPr>
        <w:tc>
          <w:tcPr>
            <w:tcW w:w="8364" w:type="dxa"/>
            <w:gridSpan w:val="2"/>
          </w:tcPr>
          <w:p w14:paraId="7394798E" w14:textId="77777777" w:rsidR="00133B89" w:rsidRDefault="00133B89" w:rsidP="004637D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 100 </w:t>
            </w: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</w:tbl>
    <w:p w14:paraId="2D1D10A7" w14:textId="77777777" w:rsidR="00133B89" w:rsidRDefault="00133B89" w:rsidP="00133B89">
      <w:pPr>
        <w:pStyle w:val="a3"/>
        <w:jc w:val="thaiDistribute"/>
        <w:rPr>
          <w:rFonts w:ascii="TH SarabunPSK" w:hAnsi="TH SarabunPSK" w:cs="TH SarabunPSK"/>
          <w:b w:val="0"/>
          <w:bCs w:val="0"/>
          <w:color w:val="FF0000"/>
        </w:rPr>
      </w:pPr>
    </w:p>
    <w:p w14:paraId="4F14AFD5" w14:textId="77777777" w:rsidR="00133B89" w:rsidRDefault="00133B89" w:rsidP="00133B89">
      <w:pPr>
        <w:tabs>
          <w:tab w:val="left" w:pos="277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E6D74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</w:t>
      </w:r>
    </w:p>
    <w:p w14:paraId="67AA5E0F" w14:textId="77777777" w:rsidR="00133B89" w:rsidRPr="00FE6D74" w:rsidRDefault="00133B89" w:rsidP="00133B89">
      <w:pPr>
        <w:tabs>
          <w:tab w:val="left" w:pos="277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DE763EE" w14:textId="77777777" w:rsidR="00133B89" w:rsidRPr="005D2ECD" w:rsidRDefault="00133B89" w:rsidP="00133B89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หมายถึง</w:t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ผลการเรียนดีเยี่ยม</w:t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ค่า </w:t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80 – 100 </w:t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</w:rPr>
        <w:t>%</w:t>
      </w:r>
    </w:p>
    <w:p w14:paraId="00F16C52" w14:textId="77777777" w:rsidR="00133B89" w:rsidRPr="005D2ECD" w:rsidRDefault="00133B89" w:rsidP="00133B89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>3.5</w:t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หมายถึง</w:t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ผลการเรียนดีมาก</w:t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ค่า </w:t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75 - 79   </w:t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</w:rPr>
        <w:t>%</w:t>
      </w:r>
    </w:p>
    <w:p w14:paraId="48D52482" w14:textId="77777777" w:rsidR="00133B89" w:rsidRPr="005D2ECD" w:rsidRDefault="00133B89" w:rsidP="00133B89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หมายถึง</w:t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ผลการเรียนดี      </w:t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ค่า </w:t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70 - 74   </w:t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</w:rPr>
        <w:t>%</w:t>
      </w:r>
    </w:p>
    <w:p w14:paraId="33E67B33" w14:textId="77777777" w:rsidR="00133B89" w:rsidRPr="005D2ECD" w:rsidRDefault="00133B89" w:rsidP="00133B89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>2.5</w:t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หมายถึง</w:t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ผลการเรียนค่อนข้างดี</w:t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ค่า </w:t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65 - 69   </w:t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</w:rPr>
        <w:t>%</w:t>
      </w:r>
    </w:p>
    <w:p w14:paraId="2C112F04" w14:textId="77777777" w:rsidR="00133B89" w:rsidRPr="005D2ECD" w:rsidRDefault="00133B89" w:rsidP="00133B89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หมายถึง</w:t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ผลการเรียนน่าพอใจ         </w:t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ค่า </w:t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60 - 64   </w:t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</w:rPr>
        <w:t>%</w:t>
      </w:r>
    </w:p>
    <w:p w14:paraId="2A457DFA" w14:textId="77777777" w:rsidR="00133B89" w:rsidRPr="005D2ECD" w:rsidRDefault="00133B89" w:rsidP="00133B89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>1.5</w:t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หมายถึง</w:t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ผลการเรียนพอใช้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ค่า </w:t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55 – 59   </w:t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</w:rPr>
        <w:t>%</w:t>
      </w:r>
    </w:p>
    <w:p w14:paraId="46FEAB46" w14:textId="77777777" w:rsidR="00133B89" w:rsidRPr="005D2ECD" w:rsidRDefault="00133B89" w:rsidP="00133B89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หมายถึง</w:t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ผลการเรียนผ่านเกณฑ์ขั้นต่ำ     </w:t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ค่า </w:t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50 – 54  </w:t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%</w:t>
      </w:r>
    </w:p>
    <w:p w14:paraId="32FD72E6" w14:textId="77777777" w:rsidR="00133B89" w:rsidRPr="0068710B" w:rsidRDefault="00133B89" w:rsidP="00133B89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>0</w:t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หมายถึง</w:t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ผลการเรียนต่ำกว่าเกณฑ์</w:t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ค่า </w:t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0 - 49  </w:t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5D2ECD">
        <w:rPr>
          <w:rFonts w:ascii="TH SarabunPSK" w:hAnsi="TH SarabunPSK" w:cs="TH SarabunPSK"/>
          <w:color w:val="000000" w:themeColor="text1"/>
          <w:sz w:val="32"/>
          <w:szCs w:val="32"/>
        </w:rPr>
        <w:t>%</w:t>
      </w:r>
    </w:p>
    <w:p w14:paraId="402DAC8F" w14:textId="77777777" w:rsidR="00133B89" w:rsidRPr="00A22103" w:rsidRDefault="00133B89" w:rsidP="00133B89">
      <w:pPr>
        <w:spacing w:after="0" w:line="36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341BCF9" w14:textId="77777777" w:rsidR="00AA0BD8" w:rsidRPr="00133B89" w:rsidRDefault="004951DF"/>
    <w:sectPr w:rsidR="00AA0BD8" w:rsidRPr="00133B89" w:rsidSect="00133B89"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B89"/>
    <w:rsid w:val="00017D59"/>
    <w:rsid w:val="00133B89"/>
    <w:rsid w:val="00136C58"/>
    <w:rsid w:val="004951DF"/>
    <w:rsid w:val="009A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1C46C"/>
  <w15:chartTrackingRefBased/>
  <w15:docId w15:val="{835E32C4-533F-4E00-8A4B-5C7B5B7A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33B89"/>
    <w:pPr>
      <w:spacing w:after="0" w:line="240" w:lineRule="auto"/>
      <w:jc w:val="center"/>
    </w:pPr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133B89"/>
    <w:rPr>
      <w:rFonts w:ascii="AngsanaUPC" w:eastAsia="Cordia New" w:hAnsi="AngsanaUPC" w:cs="Angsan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ST30</dc:creator>
  <cp:keywords/>
  <dc:description/>
  <cp:lastModifiedBy>ST91</cp:lastModifiedBy>
  <cp:revision>2</cp:revision>
  <dcterms:created xsi:type="dcterms:W3CDTF">2021-05-14T02:35:00Z</dcterms:created>
  <dcterms:modified xsi:type="dcterms:W3CDTF">2021-05-14T02:35:00Z</dcterms:modified>
</cp:coreProperties>
</file>