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345692" cy="85039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5692" cy="8503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แบบค ำร้อง ขอเบิกค่ำประกันของเสียหำยหอพัก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28125" w:line="240" w:lineRule="auto"/>
        <w:ind w:left="0" w:right="32.794189453125" w:firstLine="0"/>
        <w:jc w:val="righ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โรงเรียนสาธิตมหาวิทยาลัยทักษิณ ฝ่ายมัธยม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306884765625" w:line="240" w:lineRule="auto"/>
        <w:ind w:left="0" w:right="36.5771484375" w:firstLine="0"/>
        <w:jc w:val="righ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ต.บ้านพร้าว อ.ป่าพะยอม จ.พัทลุง 93210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306884765625" w:line="240" w:lineRule="auto"/>
        <w:ind w:left="0" w:right="34.288330078125" w:firstLine="0"/>
        <w:jc w:val="righ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วันที่ ......... เดือน ......................... พ.ศ. .................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05859375" w:line="240" w:lineRule="auto"/>
        <w:ind w:left="9.895172119140625" w:right="0" w:firstLine="0"/>
        <w:jc w:val="left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เรื่อง ขอเบิกเงินค่ำประกันของเสียหำยหอพัก ประจ ำปีกำรศึกษำ..................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692626953125" w:line="240" w:lineRule="auto"/>
        <w:ind w:left="9.895172119140625" w:right="0" w:firstLine="0"/>
        <w:jc w:val="left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เรียน ผู้อ ำนวยกำรโรงเรียนสำธิตมหำวิทยำลัยทักษิณ ฝ่ำยมัธยม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092529296875" w:line="283.4076690673828" w:lineRule="auto"/>
        <w:ind w:left="0" w:right="35.382080078125" w:firstLine="1445.18798828125"/>
        <w:jc w:val="both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ด้วยข้าพเจ้า (เด็กหญิง/เด็กชาย/นางสาว/นาย) .................................................................................. ................ รหัสประจ าตัวนักเรียน.............................. ระดับชั้น......../........... หอพัก ............................... หมายเลขห้องพัก........................... หมายเลขโทรศัพท์นักเรียน....................................................... ID LINE ........................................................................................ บิดาชื่อ......................................................................................มารดาชื่อ...................... .................................................................. ที่อยู่ปัจจุบัน บ้านเลขที่ ...................... หมู่ที่ ............. ตรอก/ซอย ....................................... ถนน ................................................ ต าบล ...................................... อ าเภอ ..................................... จังหวัด .......................................... รหัสไปรษณีย์ ...................... หมายเลขโทรศัพท์.............................................................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9613037109375" w:line="294.6193599700928" w:lineRule="auto"/>
        <w:ind w:left="11.491165161132812" w:right="77.22900390625" w:firstLine="1428.90869140625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มีความประสงค์ขอเบิกเงินค่าประกันของเสียหายหอพัก ประจ าปีการศึกษา ...................................................... เหตุผลเนื่องจาก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ลาออกจากหอพัก ประจ าปีการศึกษา ............................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8497314453125" w:line="240" w:lineRule="auto"/>
        <w:ind w:left="1461.7862701416016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ส าเร็จการศึกษา ประจ าปีการศึกษา ............................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0936279296875" w:line="240" w:lineRule="auto"/>
        <w:ind w:left="0" w:right="1548.87451171875" w:firstLine="0"/>
        <w:jc w:val="righ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ขอแสดงความนับถือ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2943115234375" w:line="240" w:lineRule="auto"/>
        <w:ind w:left="0" w:right="34.366455078125" w:firstLine="0"/>
        <w:jc w:val="righ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(ลงชื่อ)...................................................ผู้ยื่นค าร้อง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69384765625" w:line="240" w:lineRule="auto"/>
        <w:ind w:left="5.1071929931640625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ความเห็นที่ปรึกษาหอพัก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894287109375" w:line="293.1158638000488" w:lineRule="auto"/>
        <w:ind w:left="741.8662261962891" w:right="69.54833984375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ไม่มีพันธะ เห็นควรคืนเงินค่าประกันเสียหายหอพัก ประจ าปีการศึกษา ............................ จ านวน 1,000.00 บาท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มีพันธะ ..................................................................................................................... .................................................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9.24896240234375" w:line="240" w:lineRule="auto"/>
        <w:ind w:left="0" w:right="49.2236328125" w:firstLine="0"/>
        <w:jc w:val="righ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sectPr>
          <w:pgSz w:h="16820" w:w="11900" w:orient="portrait"/>
          <w:pgMar w:bottom="715.6800842285156" w:top="674.40185546875" w:left="725.4264068603516" w:right="677.303466796875" w:header="0" w:footer="720"/>
          <w:pgNumType w:start="1"/>
        </w:sect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(ลงชื่อ)............................................ที่ปรึกษาหอพัก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9376220703125" w:line="240" w:lineRule="auto"/>
        <w:ind w:left="0" w:right="0" w:firstLine="0"/>
        <w:jc w:val="left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ควำมเห็นของหัวหน้ำงำน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4935302734375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จึงเรียนมาเพื่อโปรดพิจารณาอนุมัติ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5.8137512207031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(นายเชาวรัตน์ สัตยานุรักษ์)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10638427734375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หัวหน้างาน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ค ำสั่ง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4935302734375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อนุมัติ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5.8137512207031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(อาจารย์ ดร.สุนิสา คงประสิทธิ์)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30642700195312" w:line="281.9384479522705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715.6800842285156" w:top="674.40185546875" w:left="1776.9407653808594" w:right="670.9033203125" w:header="0" w:footer="720"/>
          <w:cols w:equalWidth="0" w:num="2">
            <w:col w:space="0" w:w="4740"/>
            <w:col w:space="0" w:w="4740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รองผู้อ านวยการฝ่ายบริหาร โรงเรียนสาธิตมหาวิทยาลัยทักษิณ ฝ่ายมัธยม ผู้รักษาการแทน ผู้อ านวยการโรงเรียนสาธิตมหาวิทยาลัยทักษิณ ฝ่ายมัธยม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35.573348999023" w:right="0" w:firstLine="0"/>
        <w:jc w:val="left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-354964</wp:posOffset>
            </wp:positionH>
            <wp:positionV relativeFrom="paragraph">
              <wp:posOffset>43433</wp:posOffset>
            </wp:positionV>
            <wp:extent cx="428244" cy="676656"/>
            <wp:effectExtent b="0" l="0" r="0" t="0"/>
            <wp:wrapSquare wrapText="bothSides" distB="19050" distT="19050" distL="19050" distR="190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244" cy="6766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05859375" w:line="240" w:lineRule="auto"/>
        <w:ind w:left="0" w:right="3617.6849365234375" w:firstLine="0"/>
        <w:jc w:val="right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มหำวิทยำลัยทักษิณ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692626953125" w:line="240" w:lineRule="auto"/>
        <w:ind w:left="0" w:right="3885.179443359375" w:firstLine="0"/>
        <w:jc w:val="righ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ใบส าคัญรับเงิน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49169921875" w:line="240" w:lineRule="auto"/>
        <w:ind w:left="0" w:right="807.3876953125" w:firstLine="0"/>
        <w:jc w:val="righ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วันที่.........................................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69384765625" w:line="283.59532356262207" w:lineRule="auto"/>
        <w:ind w:left="704.2006683349609" w:right="753.65234375" w:firstLine="15.640869140625"/>
        <w:jc w:val="both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ข้าพเจ้า....................................................................ถือบัตรประชาชนเลขที่............................. ............................ อยู่บ้านเลขที่..................................หมู่ที่.................................ซอย.................................ถนน............................... อ าเภอ............................................จังหวัด..............................รหัสไปรษณีย์........................... .............................. ได้รับเงินจากมหาวิทยาลัยทักษิณ ดังรายการต่อไปนี้ </w:t>
      </w:r>
    </w:p>
    <w:tbl>
      <w:tblPr>
        <w:tblStyle w:val="Table1"/>
        <w:tblW w:w="9090.320281982422" w:type="dxa"/>
        <w:jc w:val="left"/>
        <w:tblInd w:w="698.253555297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4.7200012207031"/>
        <w:gridCol w:w="6805.000305175781"/>
        <w:gridCol w:w="1560.5999755859375"/>
        <w:tblGridChange w:id="0">
          <w:tblGrid>
            <w:gridCol w:w="724.7200012207031"/>
            <w:gridCol w:w="6805.000305175781"/>
            <w:gridCol w:w="1560.5999755859375"/>
          </w:tblGrid>
        </w:tblGridChange>
      </w:tblGrid>
      <w:tr>
        <w:trPr>
          <w:cantSplit w:val="0"/>
          <w:trHeight w:val="42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ล ำดับ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รำยกำร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จ ำนวนเงิน</w:t>
            </w:r>
          </w:p>
        </w:tc>
      </w:tr>
      <w:tr>
        <w:trPr>
          <w:cantSplit w:val="0"/>
          <w:trHeight w:val="42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58804321289062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ขอเบิกเงินค่าประกันของเสียหายหอพักประจ าปีการศึกษา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1,000.00</w:t>
            </w:r>
          </w:p>
        </w:tc>
      </w:tr>
      <w:tr>
        <w:trPr>
          <w:cantSplit w:val="0"/>
          <w:trHeight w:val="42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.60021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.60083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รวมเป็นเงิน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หนึ่งพันบาทถ้วน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9228515625" w:firstLine="0"/>
              <w:jc w:val="righ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1,000.00</w:t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1.9385623931885" w:lineRule="auto"/>
        <w:ind w:left="1447.8903198242188" w:right="1167.333984375" w:firstLine="0"/>
        <w:jc w:val="center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............................................... ............................................... ผู้จ่ายเงิน ผู้รับเงิน</w:t>
      </w:r>
    </w:p>
    <w:sectPr>
      <w:type w:val="continuous"/>
      <w:pgSz w:h="16820" w:w="11900" w:orient="portrait"/>
      <w:pgMar w:bottom="715.6800842285156" w:top="674.40185546875" w:left="725.4264068603516" w:right="677.303466796875" w:header="0" w:footer="720"/>
      <w:cols w:equalWidth="0" w:num="1">
        <w:col w:space="0" w:w="10497.27012634277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