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3DFFB" w14:textId="77777777" w:rsidR="002350B2" w:rsidRPr="002350B2" w:rsidRDefault="00DD75C4" w:rsidP="002350B2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670912" wp14:editId="7589D464">
            <wp:simplePos x="0" y="0"/>
            <wp:positionH relativeFrom="column">
              <wp:posOffset>2695575</wp:posOffset>
            </wp:positionH>
            <wp:positionV relativeFrom="paragraph">
              <wp:posOffset>-457200</wp:posOffset>
            </wp:positionV>
            <wp:extent cx="508000" cy="923925"/>
            <wp:effectExtent l="0" t="0" r="635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17F3B" w14:textId="77777777" w:rsidR="00693B48" w:rsidRDefault="00693B48" w:rsidP="00693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E466C5" w14:textId="1BA09930" w:rsidR="002350B2" w:rsidRDefault="003E5509" w:rsidP="002350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แบบผ่อนผันการเข้าสอบ</w:t>
      </w:r>
    </w:p>
    <w:p w14:paraId="2E476218" w14:textId="77777777" w:rsidR="00B879BE" w:rsidRPr="00592BC4" w:rsidRDefault="00B879BE" w:rsidP="00B879B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92BC4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เขียนที่..................................................................</w:t>
      </w:r>
    </w:p>
    <w:p w14:paraId="038AF3FC" w14:textId="77777777" w:rsidR="00B879BE" w:rsidRPr="00592BC4" w:rsidRDefault="00B879BE" w:rsidP="00B879B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92BC4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 พ.ศ. .............</w:t>
      </w:r>
    </w:p>
    <w:p w14:paraId="04BEC60B" w14:textId="21723DAE" w:rsidR="00B879BE" w:rsidRPr="00592BC4" w:rsidRDefault="00B879BE" w:rsidP="00B879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ผ่อนผันการเข้าสอบ</w:t>
      </w:r>
      <w:r>
        <w:rPr>
          <w:rFonts w:ascii="TH SarabunPSK" w:hAnsi="TH SarabunPSK" w:cs="TH SarabunPSK"/>
          <w:sz w:val="32"/>
          <w:szCs w:val="32"/>
          <w:cs/>
        </w:rPr>
        <w:t xml:space="preserve">  (   ) กลางภาค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(   ) ปลายภา</w:t>
      </w:r>
      <w:r>
        <w:rPr>
          <w:rFonts w:ascii="TH SarabunPSK" w:hAnsi="TH SarabunPSK" w:cs="TH SarabunPSK" w:hint="cs"/>
          <w:sz w:val="32"/>
          <w:szCs w:val="32"/>
          <w:cs/>
        </w:rPr>
        <w:t>คเรียน</w:t>
      </w:r>
      <w:r w:rsidR="008B6382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ปีการศึกษา........................</w:t>
      </w:r>
    </w:p>
    <w:p w14:paraId="25C05004" w14:textId="1D1C48F0" w:rsidR="00B879BE" w:rsidRDefault="00B879BE" w:rsidP="00B879BE">
      <w:pPr>
        <w:rPr>
          <w:rFonts w:ascii="TH SarabunPSK" w:hAnsi="TH SarabunPSK" w:cs="TH SarabunPSK"/>
          <w:sz w:val="32"/>
          <w:szCs w:val="32"/>
        </w:rPr>
      </w:pPr>
      <w:r w:rsidRPr="00592BC4">
        <w:rPr>
          <w:rFonts w:ascii="TH SarabunPSK" w:hAnsi="TH SarabunPSK" w:cs="TH SarabunPSK"/>
          <w:sz w:val="32"/>
          <w:szCs w:val="32"/>
          <w:cs/>
        </w:rPr>
        <w:t>เรียน</w:t>
      </w:r>
      <w:r w:rsidRPr="00592BC4">
        <w:rPr>
          <w:rFonts w:ascii="TH SarabunPSK" w:hAnsi="TH SarabunPSK" w:cs="TH SarabunPSK"/>
          <w:sz w:val="32"/>
          <w:szCs w:val="32"/>
          <w:cs/>
        </w:rPr>
        <w:tab/>
      </w:r>
      <w:r w:rsidR="00693B48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693B48"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</w:t>
      </w:r>
      <w:r w:rsidR="00570A93">
        <w:rPr>
          <w:rFonts w:ascii="TH SarabunPSK" w:hAnsi="TH SarabunPSK" w:cs="TH SarabunPSK" w:hint="cs"/>
          <w:sz w:val="32"/>
          <w:szCs w:val="32"/>
          <w:cs/>
        </w:rPr>
        <w:t xml:space="preserve"> ฝ่ายมัธยม</w:t>
      </w:r>
    </w:p>
    <w:p w14:paraId="5DCA6FE2" w14:textId="77777777" w:rsidR="00B879BE" w:rsidRP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/>
          <w:sz w:val="32"/>
          <w:szCs w:val="32"/>
          <w:cs/>
        </w:rPr>
        <w:tab/>
      </w:r>
      <w:r w:rsidRPr="00B879BE">
        <w:rPr>
          <w:rFonts w:ascii="TH SarabunPSK" w:hAnsi="TH SarabunPSK" w:cs="TH SarabunPSK" w:hint="cs"/>
          <w:sz w:val="32"/>
          <w:szCs w:val="32"/>
          <w:cs/>
        </w:rPr>
        <w:t>ด้วย (</w:t>
      </w:r>
      <w:r w:rsidRPr="00B879BE">
        <w:rPr>
          <w:rFonts w:ascii="TH SarabunPSK" w:hAnsi="TH SarabunPSK" w:cs="TH SarabunPSK"/>
          <w:sz w:val="32"/>
          <w:szCs w:val="32"/>
          <w:cs/>
        </w:rPr>
        <w:t>ด.ช./ด.ญ./นาย/น.ส.</w:t>
      </w:r>
      <w:r w:rsidRPr="00B879BE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</w:t>
      </w:r>
    </w:p>
    <w:p w14:paraId="3A33276A" w14:textId="77777777" w:rsidR="00B879BE" w:rsidRP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 w:hint="cs"/>
          <w:sz w:val="32"/>
          <w:szCs w:val="32"/>
          <w:cs/>
        </w:rPr>
        <w:t>นักเรียนชั้นปีที่...............ห้อง...............ไม่สามารถมาสอบได้ เพราะ............................................................................</w:t>
      </w:r>
    </w:p>
    <w:p w14:paraId="577BE014" w14:textId="77777777" w:rsidR="00B879BE" w:rsidRP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503F8C" w14:textId="77777777" w:rsidR="00B879BE" w:rsidRP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 w:hint="cs"/>
          <w:sz w:val="32"/>
          <w:szCs w:val="32"/>
          <w:cs/>
        </w:rPr>
        <w:t>พร้อมนี้ได้ส่งหลักฐาน..................................................................................................................................................</w:t>
      </w:r>
    </w:p>
    <w:p w14:paraId="0FA2C75D" w14:textId="77777777" w:rsidR="00B879BE" w:rsidRP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 w:hint="cs"/>
          <w:sz w:val="32"/>
          <w:szCs w:val="32"/>
          <w:cs/>
        </w:rPr>
        <w:t>โดยขอผ่อนผันการสอบในวันที่......เดือน.........................พ.ศ..............ถึงวันที่......เดือน..........................พ.ศ..............</w:t>
      </w:r>
    </w:p>
    <w:p w14:paraId="72C6E4AB" w14:textId="77777777" w:rsidR="003E5509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9BE">
        <w:rPr>
          <w:rFonts w:ascii="TH SarabunPSK" w:hAnsi="TH SarabunPSK" w:cs="TH SarabunPSK" w:hint="cs"/>
          <w:sz w:val="32"/>
          <w:szCs w:val="32"/>
          <w:cs/>
        </w:rPr>
        <w:t>วิชาที่ไม่ได้สอบ คือ</w:t>
      </w:r>
    </w:p>
    <w:p w14:paraId="533F6291" w14:textId="77777777" w:rsidR="00B879BE" w:rsidRDefault="00B879BE" w:rsidP="00B87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……………………………..………………………………..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……………………………..…………………………………….</w:t>
      </w:r>
    </w:p>
    <w:p w14:paraId="41B524A0" w14:textId="77777777" w:rsidR="00B879BE" w:rsidRDefault="00B879BE" w:rsidP="00B879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……………………………………………………………….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</w:p>
    <w:p w14:paraId="5D4AE0B2" w14:textId="77777777" w:rsidR="00B879BE" w:rsidRDefault="00B879BE" w:rsidP="00B879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………………………………………………………………. 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</w:p>
    <w:p w14:paraId="1C9AECF3" w14:textId="77777777" w:rsidR="00B879BE" w:rsidRDefault="00B879BE" w:rsidP="00B879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………………………………………………………………. 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</w:p>
    <w:p w14:paraId="7E80E969" w14:textId="77777777" w:rsidR="00B879BE" w:rsidRDefault="00B879BE" w:rsidP="00B879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……………………………………………………………….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</w:t>
      </w:r>
    </w:p>
    <w:p w14:paraId="328757C2" w14:textId="78E596CB" w:rsidR="00B879BE" w:rsidRPr="00B879BE" w:rsidRDefault="00B879BE" w:rsidP="00B879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D3E75A3" w14:textId="77777777" w:rsidR="006825EC" w:rsidRDefault="00B879BE">
      <w:r>
        <w:rPr>
          <w:rFonts w:cs="Angsana New"/>
          <w:szCs w:val="22"/>
          <w:cs/>
        </w:rPr>
        <w:t xml:space="preserve"> </w:t>
      </w:r>
    </w:p>
    <w:p w14:paraId="30339E9F" w14:textId="77777777" w:rsidR="003B6EF8" w:rsidRPr="003B6EF8" w:rsidRDefault="003B6EF8"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758FA46" w14:textId="2EADABBC" w:rsidR="003B6EF8" w:rsidRPr="003B6EF8" w:rsidRDefault="003B6EF8" w:rsidP="003B6E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="000D17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B6EF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</w:p>
    <w:p w14:paraId="3B863854" w14:textId="3BEF9CAE" w:rsidR="003B6EF8" w:rsidRPr="006D5D36" w:rsidRDefault="003B6EF8" w:rsidP="003B6E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Pr="003B6EF8">
        <w:rPr>
          <w:rFonts w:ascii="TH SarabunPSK" w:hAnsi="TH SarabunPSK" w:cs="TH SarabunPSK"/>
          <w:sz w:val="32"/>
          <w:szCs w:val="32"/>
          <w:cs/>
        </w:rPr>
        <w:tab/>
      </w:r>
      <w:r w:rsidR="000D17D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D5D3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72BD3BF" w14:textId="451BD81F" w:rsidR="003B6EF8" w:rsidRDefault="005A69FC" w:rsidP="003B6E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EFB12" wp14:editId="386CED0E">
                <wp:simplePos x="0" y="0"/>
                <wp:positionH relativeFrom="column">
                  <wp:posOffset>-66675</wp:posOffset>
                </wp:positionH>
                <wp:positionV relativeFrom="paragraph">
                  <wp:posOffset>267970</wp:posOffset>
                </wp:positionV>
                <wp:extent cx="605790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56F3A" id="ตัวเชื่อมต่อตรง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1.1pt" to="471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" strokecolor="black [3213]" strokeweight=".5pt">
                <v:stroke dashstyle="dash" joinstyle="miter"/>
              </v:line>
            </w:pict>
          </mc:Fallback>
        </mc:AlternateContent>
      </w:r>
      <w:r w:rsidR="003B6EF8" w:rsidRPr="003B6EF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FDC33" wp14:editId="690F5E13">
                <wp:simplePos x="0" y="0"/>
                <wp:positionH relativeFrom="column">
                  <wp:posOffset>2809875</wp:posOffset>
                </wp:positionH>
                <wp:positionV relativeFrom="paragraph">
                  <wp:posOffset>60960</wp:posOffset>
                </wp:positionV>
                <wp:extent cx="171450" cy="1333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8D126E" id="สี่เหลี่ยมผืนผ้า 3" o:spid="_x0000_s1026" style="position:absolute;margin-left:221.25pt;margin-top:4.8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B6EF8" w:rsidRPr="003B6EF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8FF08" wp14:editId="417CA09C">
                <wp:simplePos x="0" y="0"/>
                <wp:positionH relativeFrom="column">
                  <wp:posOffset>3438525</wp:posOffset>
                </wp:positionH>
                <wp:positionV relativeFrom="paragraph">
                  <wp:posOffset>60960</wp:posOffset>
                </wp:positionV>
                <wp:extent cx="171450" cy="1333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A3DC89E" id="สี่เหลี่ยมผืนผ้า 4" o:spid="_x0000_s1026" style="position:absolute;margin-left:270.75pt;margin-top:4.8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" fillcolor="white [3212]" strokecolor="black [3213]" strokeweight="1pt"/>
            </w:pict>
          </mc:Fallback>
        </mc:AlternateContent>
      </w:r>
      <w:r w:rsidR="003B6EF8" w:rsidRPr="003B6EF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A5E2E" wp14:editId="256BFEED">
                <wp:simplePos x="0" y="0"/>
                <wp:positionH relativeFrom="column">
                  <wp:posOffset>2247900</wp:posOffset>
                </wp:positionH>
                <wp:positionV relativeFrom="paragraph">
                  <wp:posOffset>70485</wp:posOffset>
                </wp:positionV>
                <wp:extent cx="171450" cy="1333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6387FF" id="สี่เหลี่ยมผืนผ้า 2" o:spid="_x0000_s1026" style="position:absolute;margin-left:177pt;margin-top:5.5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" fillcolor="white [3212]" strokecolor="black [3213]" strokeweight="1pt"/>
            </w:pict>
          </mc:Fallback>
        </mc:AlternateContent>
      </w:r>
      <w:r w:rsidR="003B6EF8" w:rsidRPr="003B6E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B6EF8" w:rsidRPr="003B6E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B6EF8" w:rsidRPr="003B6E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B6EF8" w:rsidRPr="003B6E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B6EF8" w:rsidRPr="003B6E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B6EF8" w:rsidRPr="00551381">
        <w:rPr>
          <w:rFonts w:ascii="TH SarabunPSK" w:hAnsi="TH SarabunPSK" w:cs="TH SarabunPSK" w:hint="cs"/>
          <w:sz w:val="32"/>
          <w:szCs w:val="32"/>
          <w:cs/>
        </w:rPr>
        <w:t xml:space="preserve">    บิดา       </w:t>
      </w:r>
      <w:r w:rsidR="00AF4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EF8" w:rsidRPr="00551381">
        <w:rPr>
          <w:rFonts w:ascii="TH SarabunPSK" w:hAnsi="TH SarabunPSK" w:cs="TH SarabunPSK" w:hint="cs"/>
          <w:sz w:val="32"/>
          <w:szCs w:val="32"/>
          <w:cs/>
        </w:rPr>
        <w:t>มารดา      ผู้ปกครองนักเรียน</w:t>
      </w:r>
    </w:p>
    <w:p w14:paraId="39FE8547" w14:textId="77777777" w:rsidR="005A69FC" w:rsidRPr="005A69FC" w:rsidRDefault="000D17D1" w:rsidP="005A69FC">
      <w:pPr>
        <w:spacing w:after="12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2FA5BF3" w14:textId="11E3C8A4" w:rsidR="000D17D1" w:rsidRDefault="005A69FC" w:rsidP="000D17D1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0D17D1" w:rsidRPr="001870D5">
        <w:rPr>
          <w:rFonts w:ascii="TH SarabunPSK" w:hAnsi="TH SarabunPSK" w:cs="TH SarabunPSK" w:hint="cs"/>
          <w:sz w:val="32"/>
          <w:szCs w:val="32"/>
          <w:cs/>
        </w:rPr>
        <w:t>(      ) อนุญาต       (      ) ไม่อนุญาต</w:t>
      </w:r>
    </w:p>
    <w:p w14:paraId="224EDF7F" w14:textId="77777777" w:rsidR="001E17E8" w:rsidRDefault="000D17D1" w:rsidP="000D1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FAD9ED" w14:textId="568408B5" w:rsidR="000D17D1" w:rsidRDefault="000D17D1" w:rsidP="001E17E8">
      <w:pPr>
        <w:spacing w:after="0" w:line="240" w:lineRule="auto"/>
        <w:ind w:firstLine="3402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DD75C4">
        <w:rPr>
          <w:rFonts w:ascii="TH SarabunPSK" w:hAnsi="TH SarabunPSK" w:cs="TH SarabunPSK"/>
          <w:sz w:val="32"/>
          <w:szCs w:val="32"/>
          <w:cs/>
        </w:rPr>
        <w:t>ลงชื่อ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4870EAC" w14:textId="36820AF4" w:rsidR="000D17D1" w:rsidRDefault="000D17D1" w:rsidP="000D1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C22DC" w:rsidRPr="00FC22DC">
        <w:rPr>
          <w:rFonts w:ascii="TH SarabunPSK" w:hAnsi="TH SarabunPSK" w:cs="TH SarabunPSK"/>
          <w:sz w:val="32"/>
          <w:szCs w:val="32"/>
          <w:cs/>
        </w:rPr>
        <w:t>อาจารย์ชัยวัฒน์ จุมพลกุล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882709" w14:textId="27C8495F" w:rsidR="00693B48" w:rsidRDefault="00AF3C98" w:rsidP="000D1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3B4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รองผู้อำนวยการฝ่ายวิชาการ </w:t>
      </w:r>
    </w:p>
    <w:p w14:paraId="5C4AB174" w14:textId="49B95C16" w:rsidR="000D17D1" w:rsidRPr="00DD75C4" w:rsidRDefault="00693B48" w:rsidP="000D1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0D17D1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</w:t>
      </w:r>
      <w:r w:rsidR="00A46246">
        <w:rPr>
          <w:rFonts w:ascii="TH SarabunPSK" w:hAnsi="TH SarabunPSK" w:cs="TH SarabunPSK" w:hint="cs"/>
          <w:sz w:val="32"/>
          <w:szCs w:val="32"/>
          <w:cs/>
        </w:rPr>
        <w:t>ลัย</w:t>
      </w:r>
      <w:r w:rsidR="000D17D1">
        <w:rPr>
          <w:rFonts w:ascii="TH SarabunPSK" w:hAnsi="TH SarabunPSK" w:cs="TH SarabunPSK" w:hint="cs"/>
          <w:sz w:val="32"/>
          <w:szCs w:val="32"/>
          <w:cs/>
        </w:rPr>
        <w:t>ทักษิณ</w:t>
      </w:r>
      <w:r w:rsidR="00570A93">
        <w:rPr>
          <w:rFonts w:ascii="TH SarabunPSK" w:hAnsi="TH SarabunPSK" w:cs="TH SarabunPSK" w:hint="cs"/>
          <w:sz w:val="32"/>
          <w:szCs w:val="32"/>
          <w:cs/>
        </w:rPr>
        <w:t xml:space="preserve"> ฝ่ายมัธยม</w:t>
      </w:r>
    </w:p>
    <w:p w14:paraId="04839A32" w14:textId="4B977E0B" w:rsidR="000D17D1" w:rsidRPr="00551381" w:rsidRDefault="000D17D1" w:rsidP="000D1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5C4">
        <w:rPr>
          <w:rFonts w:ascii="TH SarabunPSK" w:hAnsi="TH SarabunPSK" w:cs="TH SarabunPSK"/>
          <w:sz w:val="32"/>
          <w:szCs w:val="32"/>
          <w:cs/>
        </w:rPr>
        <w:tab/>
      </w:r>
      <w:r w:rsidRPr="00DD75C4">
        <w:rPr>
          <w:rFonts w:ascii="TH SarabunPSK" w:hAnsi="TH SarabunPSK" w:cs="TH SarabunPSK"/>
          <w:sz w:val="32"/>
          <w:szCs w:val="32"/>
          <w:cs/>
        </w:rPr>
        <w:tab/>
      </w:r>
      <w:r w:rsidRPr="00DD75C4">
        <w:rPr>
          <w:rFonts w:ascii="TH SarabunPSK" w:hAnsi="TH SarabunPSK" w:cs="TH SarabunPSK"/>
          <w:sz w:val="32"/>
          <w:szCs w:val="32"/>
          <w:cs/>
        </w:rPr>
        <w:tab/>
      </w:r>
      <w:r w:rsidRPr="00DD75C4">
        <w:rPr>
          <w:rFonts w:ascii="TH SarabunPSK" w:hAnsi="TH SarabunPSK" w:cs="TH SarabunPSK"/>
          <w:sz w:val="32"/>
          <w:szCs w:val="32"/>
          <w:cs/>
        </w:rPr>
        <w:tab/>
      </w:r>
      <w:r w:rsidRPr="00DD75C4">
        <w:rPr>
          <w:rFonts w:ascii="TH SarabunPSK" w:hAnsi="TH SarabunPSK" w:cs="TH SarabunPSK"/>
          <w:sz w:val="32"/>
          <w:szCs w:val="32"/>
          <w:cs/>
        </w:rPr>
        <w:tab/>
      </w:r>
      <w:r w:rsidRPr="00DD75C4">
        <w:rPr>
          <w:rFonts w:ascii="TH SarabunPSK" w:hAnsi="TH SarabunPSK" w:cs="TH SarabunPSK"/>
          <w:sz w:val="32"/>
          <w:szCs w:val="32"/>
          <w:cs/>
        </w:rPr>
        <w:tab/>
        <w:t xml:space="preserve">    .........../.........../..........</w:t>
      </w:r>
    </w:p>
    <w:sectPr w:rsidR="000D17D1" w:rsidRPr="00551381" w:rsidSect="005A6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9B93" w14:textId="77777777" w:rsidR="00D41582" w:rsidRDefault="00D41582" w:rsidP="00DD75C4">
      <w:pPr>
        <w:spacing w:after="0" w:line="240" w:lineRule="auto"/>
      </w:pPr>
      <w:r>
        <w:separator/>
      </w:r>
    </w:p>
  </w:endnote>
  <w:endnote w:type="continuationSeparator" w:id="0">
    <w:p w14:paraId="5B2C1B32" w14:textId="77777777" w:rsidR="00D41582" w:rsidRDefault="00D41582" w:rsidP="00DD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78D6" w14:textId="77777777" w:rsidR="009B5B46" w:rsidRDefault="009B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4AA11" w14:textId="77777777" w:rsidR="009B5B46" w:rsidRDefault="009B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B8B1" w14:textId="77777777" w:rsidR="009B5B46" w:rsidRDefault="009B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FBDA" w14:textId="77777777" w:rsidR="00D41582" w:rsidRDefault="00D41582" w:rsidP="00DD75C4">
      <w:pPr>
        <w:spacing w:after="0" w:line="240" w:lineRule="auto"/>
      </w:pPr>
      <w:r>
        <w:separator/>
      </w:r>
    </w:p>
  </w:footnote>
  <w:footnote w:type="continuationSeparator" w:id="0">
    <w:p w14:paraId="53D1839E" w14:textId="77777777" w:rsidR="00D41582" w:rsidRDefault="00D41582" w:rsidP="00DD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36C2" w14:textId="77777777" w:rsidR="009B5B46" w:rsidRDefault="009B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29C6" w14:textId="77777777" w:rsidR="009B5B46" w:rsidRPr="00071CA4" w:rsidRDefault="009B5B46" w:rsidP="009B5B46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</w:t>
    </w:r>
    <w:r>
      <w:rPr>
        <w:rFonts w:ascii="TH SarabunPSK" w:hAnsi="TH SarabunPSK" w:cs="TH SarabunPSK" w:hint="cs"/>
        <w:b/>
        <w:bCs/>
        <w:sz w:val="32"/>
        <w:szCs w:val="32"/>
        <w:cs/>
      </w:rPr>
      <w:t>ษ0</w:t>
    </w:r>
    <w:r>
      <w:rPr>
        <w:rFonts w:ascii="TH SarabunPSK" w:hAnsi="TH SarabunPSK" w:cs="TH SarabunPSK"/>
        <w:b/>
        <w:bCs/>
        <w:sz w:val="32"/>
        <w:szCs w:val="32"/>
        <w:cs/>
      </w:rPr>
      <w:t>5</w:t>
    </w:r>
  </w:p>
  <w:p w14:paraId="29368E36" w14:textId="77777777" w:rsidR="00DD75C4" w:rsidRPr="009B5B46" w:rsidRDefault="00DD75C4" w:rsidP="009B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8E8B" w14:textId="77777777" w:rsidR="009B5B46" w:rsidRDefault="009B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0D17D1"/>
    <w:rsid w:val="001E17E8"/>
    <w:rsid w:val="002350B2"/>
    <w:rsid w:val="0039101A"/>
    <w:rsid w:val="003B6EF8"/>
    <w:rsid w:val="003E5509"/>
    <w:rsid w:val="00454F87"/>
    <w:rsid w:val="00526118"/>
    <w:rsid w:val="00551381"/>
    <w:rsid w:val="00570A93"/>
    <w:rsid w:val="005A69FC"/>
    <w:rsid w:val="00602F49"/>
    <w:rsid w:val="006825EC"/>
    <w:rsid w:val="00693B48"/>
    <w:rsid w:val="006D5D36"/>
    <w:rsid w:val="00794A83"/>
    <w:rsid w:val="007F0FBA"/>
    <w:rsid w:val="008B6382"/>
    <w:rsid w:val="009B5B46"/>
    <w:rsid w:val="00A46246"/>
    <w:rsid w:val="00AC6DD3"/>
    <w:rsid w:val="00AF3C98"/>
    <w:rsid w:val="00AF4571"/>
    <w:rsid w:val="00B05C27"/>
    <w:rsid w:val="00B67586"/>
    <w:rsid w:val="00B879BE"/>
    <w:rsid w:val="00BD7CB7"/>
    <w:rsid w:val="00BE59DB"/>
    <w:rsid w:val="00CD6E64"/>
    <w:rsid w:val="00D41582"/>
    <w:rsid w:val="00DD75C4"/>
    <w:rsid w:val="00E91852"/>
    <w:rsid w:val="00FB7C09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7E0A"/>
  <w15:chartTrackingRefBased/>
  <w15:docId w15:val="{C7096D28-3AD2-421C-988D-F0B7345F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C4"/>
  </w:style>
  <w:style w:type="paragraph" w:styleId="Footer">
    <w:name w:val="footer"/>
    <w:basedOn w:val="Normal"/>
    <w:link w:val="FooterChar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C4"/>
  </w:style>
  <w:style w:type="paragraph" w:styleId="BalloonText">
    <w:name w:val="Balloon Text"/>
    <w:basedOn w:val="Normal"/>
    <w:link w:val="BalloonTextChar"/>
    <w:uiPriority w:val="99"/>
    <w:semiHidden/>
    <w:unhideWhenUsed/>
    <w:rsid w:val="007F0F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B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Lenovo_S.TSU</cp:lastModifiedBy>
  <cp:revision>3</cp:revision>
  <cp:lastPrinted>2021-03-06T09:53:00Z</cp:lastPrinted>
  <dcterms:created xsi:type="dcterms:W3CDTF">2026-06-03T07:35:00Z</dcterms:created>
  <dcterms:modified xsi:type="dcterms:W3CDTF">2026-06-03T07:35:00Z</dcterms:modified>
</cp:coreProperties>
</file>